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E3" w:rsidRPr="006D6E62" w:rsidRDefault="00A658E3" w:rsidP="006D6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658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Приложение</w:t>
      </w:r>
    </w:p>
    <w:p w:rsidR="009F1B22" w:rsidRPr="006D6E62" w:rsidRDefault="009F1B22" w:rsidP="009F1B22">
      <w:pPr>
        <w:jc w:val="center"/>
        <w:rPr>
          <w:rFonts w:ascii="Times New Roman" w:hAnsi="Times New Roman" w:cs="Times New Roman"/>
          <w:sz w:val="26"/>
          <w:szCs w:val="26"/>
        </w:rPr>
      </w:pPr>
      <w:r w:rsidRPr="006D6E62">
        <w:rPr>
          <w:rFonts w:ascii="Times New Roman" w:hAnsi="Times New Roman" w:cs="Times New Roman"/>
          <w:sz w:val="26"/>
          <w:szCs w:val="26"/>
        </w:rPr>
        <w:t>Информация об отделах Управления Росреестра по Пермскому краю для направления актов согласования границ земельных участков кадастровыми инженерами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2375"/>
      </w:tblGrid>
      <w:tr w:rsidR="009F1B22" w:rsidRPr="006C47E9" w:rsidTr="009F1B22">
        <w:tc>
          <w:tcPr>
            <w:tcW w:w="4219" w:type="dxa"/>
          </w:tcPr>
          <w:p w:rsidR="009F1B22" w:rsidRPr="006C47E9" w:rsidRDefault="009F1B22" w:rsidP="009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E9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2977" w:type="dxa"/>
          </w:tcPr>
          <w:p w:rsidR="009F1B22" w:rsidRPr="006C47E9" w:rsidRDefault="009F1B22" w:rsidP="009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7E9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375" w:type="dxa"/>
          </w:tcPr>
          <w:p w:rsidR="009F1B22" w:rsidRPr="006C47E9" w:rsidRDefault="009F1B22" w:rsidP="009F1B22">
            <w:pPr>
              <w:jc w:val="center"/>
              <w:rPr>
                <w:rFonts w:ascii="Times New Roman" w:hAnsi="Times New Roman" w:cs="Times New Roman"/>
              </w:rPr>
            </w:pPr>
            <w:r w:rsidRPr="006C47E9">
              <w:rPr>
                <w:rFonts w:ascii="Times New Roman" w:hAnsi="Times New Roman" w:cs="Times New Roman"/>
              </w:rPr>
              <w:t>Подведомственные отделу муниципальные районы</w:t>
            </w:r>
          </w:p>
        </w:tc>
      </w:tr>
      <w:tr w:rsidR="009F1B22" w:rsidRPr="00AF11F7" w:rsidTr="009F1B22">
        <w:tc>
          <w:tcPr>
            <w:tcW w:w="4219" w:type="dxa"/>
          </w:tcPr>
          <w:p w:rsidR="009F1B22" w:rsidRPr="00AF11F7" w:rsidRDefault="009F1B22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по Дзержинскому (левый берег)  Ленинскому районам г. Перми </w:t>
            </w:r>
          </w:p>
        </w:tc>
        <w:tc>
          <w:tcPr>
            <w:tcW w:w="2977" w:type="dxa"/>
          </w:tcPr>
          <w:p w:rsidR="00AF11F7" w:rsidRPr="00DF2A42" w:rsidRDefault="00AF11F7" w:rsidP="009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9F1B22" w:rsidRPr="00DF2A42" w:rsidRDefault="009F1B22" w:rsidP="009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42">
              <w:rPr>
                <w:rFonts w:ascii="Times New Roman" w:hAnsi="Times New Roman" w:cs="Times New Roman"/>
                <w:sz w:val="24"/>
                <w:szCs w:val="24"/>
              </w:rPr>
              <w:t>ул. Ленина, д.</w:t>
            </w:r>
            <w:r w:rsidR="006B6484"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4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B6484"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 корп.</w:t>
            </w:r>
            <w:r w:rsidR="00AF11F7"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1B22" w:rsidRPr="00DF2A42" w:rsidRDefault="009F1B22" w:rsidP="00DF2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тел. (342) </w:t>
            </w:r>
            <w:r w:rsidR="00AF11F7" w:rsidRPr="00DF2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FCF" w:rsidRPr="00DF2A4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11F7"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CF" w:rsidRPr="00DF2A4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F11F7"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FCF" w:rsidRPr="00DF2A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F2A42" w:rsidRPr="00DF2A42">
              <w:rPr>
                <w:rFonts w:ascii="Times New Roman" w:hAnsi="Times New Roman" w:cs="Times New Roman"/>
                <w:sz w:val="24"/>
                <w:szCs w:val="24"/>
              </w:rPr>
              <w:t xml:space="preserve"> (доб.1468, 1452)</w:t>
            </w:r>
          </w:p>
        </w:tc>
        <w:tc>
          <w:tcPr>
            <w:tcW w:w="2375" w:type="dxa"/>
          </w:tcPr>
          <w:p w:rsidR="009F1B22" w:rsidRPr="00AF11F7" w:rsidRDefault="009F1B22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Дзержинский (левый берег)</w:t>
            </w:r>
            <w:r w:rsidR="006C47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1B22" w:rsidRPr="00AF11F7" w:rsidRDefault="009F1B22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proofErr w:type="gramEnd"/>
            <w:r w:rsidR="006B6484"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r w:rsidR="008A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0E" w:rsidRPr="008A130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</w:tr>
      <w:tr w:rsidR="009F1B22" w:rsidRPr="00AF11F7" w:rsidTr="009F1B22">
        <w:tc>
          <w:tcPr>
            <w:tcW w:w="4219" w:type="dxa"/>
          </w:tcPr>
          <w:p w:rsidR="009F1B22" w:rsidRPr="004B3DEA" w:rsidRDefault="009F1B22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по Дзержинскому (правый берег) Кировскому районам г. Перми</w:t>
            </w:r>
          </w:p>
        </w:tc>
        <w:tc>
          <w:tcPr>
            <w:tcW w:w="2977" w:type="dxa"/>
          </w:tcPr>
          <w:p w:rsidR="00AF11F7" w:rsidRPr="004B3DEA" w:rsidRDefault="00AF11F7" w:rsidP="009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 </w:t>
            </w:r>
          </w:p>
          <w:p w:rsidR="009F1B22" w:rsidRPr="004B3DEA" w:rsidRDefault="00AF11F7" w:rsidP="009F1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F1B22" w:rsidRPr="004B3DE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21E3B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B22" w:rsidRPr="004B3DEA">
              <w:rPr>
                <w:rFonts w:ascii="Times New Roman" w:hAnsi="Times New Roman" w:cs="Times New Roman"/>
                <w:sz w:val="24"/>
                <w:szCs w:val="24"/>
              </w:rPr>
              <w:t>Рыбалко,</w:t>
            </w: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9F1B22" w:rsidRPr="004B3DEA"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  <w:p w:rsidR="009F1B22" w:rsidRPr="004B3DEA" w:rsidRDefault="009F1B22" w:rsidP="00AF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тел. (342) </w:t>
            </w:r>
            <w:r w:rsidR="008D1FFF" w:rsidRPr="004B3DEA">
              <w:rPr>
                <w:rFonts w:ascii="Times New Roman" w:hAnsi="Times New Roman" w:cs="Times New Roman"/>
                <w:sz w:val="24"/>
                <w:szCs w:val="24"/>
              </w:rPr>
              <w:t>205 95</w:t>
            </w:r>
            <w:r w:rsidR="00AF11F7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FFF" w:rsidRPr="004B3DE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75" w:type="dxa"/>
          </w:tcPr>
          <w:p w:rsidR="009F1B22" w:rsidRPr="004B3DEA" w:rsidRDefault="009F1B22" w:rsidP="006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Дзержинский (правый берег)</w:t>
            </w:r>
            <w:r w:rsidR="006C47E9" w:rsidRPr="004B3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Кировский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  <w:r w:rsidR="008A130E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г. Пермь</w:t>
            </w:r>
          </w:p>
        </w:tc>
      </w:tr>
      <w:tr w:rsidR="009F1B22" w:rsidRPr="00AF11F7" w:rsidTr="009F1B22">
        <w:tc>
          <w:tcPr>
            <w:tcW w:w="4219" w:type="dxa"/>
          </w:tcPr>
          <w:p w:rsidR="009F1B22" w:rsidRPr="004B3DEA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Свердловский отдел</w:t>
            </w:r>
          </w:p>
        </w:tc>
        <w:tc>
          <w:tcPr>
            <w:tcW w:w="2977" w:type="dxa"/>
          </w:tcPr>
          <w:p w:rsidR="00AF11F7" w:rsidRPr="004B3DEA" w:rsidRDefault="00AF11F7" w:rsidP="006B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 </w:t>
            </w:r>
          </w:p>
          <w:p w:rsidR="006B6484" w:rsidRPr="004B3DEA" w:rsidRDefault="009F1B22" w:rsidP="006B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>Петропавловская, д. 51</w:t>
            </w:r>
          </w:p>
          <w:p w:rsidR="009F1B22" w:rsidRPr="004B3DEA" w:rsidRDefault="009F1B22" w:rsidP="00DA1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F11F7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B72" w:rsidRPr="004B3DEA">
              <w:rPr>
                <w:rFonts w:ascii="Times New Roman" w:hAnsi="Times New Roman" w:cs="Times New Roman"/>
                <w:sz w:val="24"/>
                <w:szCs w:val="24"/>
              </w:rPr>
              <w:t>05 95 73 (</w:t>
            </w:r>
            <w:proofErr w:type="gramStart"/>
            <w:r w:rsidR="00DA1B72" w:rsidRPr="004B3DEA">
              <w:rPr>
                <w:rFonts w:ascii="Times New Roman" w:hAnsi="Times New Roman" w:cs="Times New Roman"/>
                <w:sz w:val="24"/>
                <w:szCs w:val="24"/>
              </w:rPr>
              <w:t>добавочный</w:t>
            </w:r>
            <w:proofErr w:type="gramEnd"/>
            <w:r w:rsidR="00DA1B72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1485)</w:t>
            </w:r>
          </w:p>
        </w:tc>
        <w:tc>
          <w:tcPr>
            <w:tcW w:w="2375" w:type="dxa"/>
          </w:tcPr>
          <w:p w:rsidR="009F1B22" w:rsidRPr="004B3DEA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  <w:r w:rsidR="008A130E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г. Пермь</w:t>
            </w:r>
          </w:p>
        </w:tc>
      </w:tr>
      <w:tr w:rsidR="009F1B22" w:rsidRPr="00AF11F7" w:rsidTr="009F1B22">
        <w:tc>
          <w:tcPr>
            <w:tcW w:w="4219" w:type="dxa"/>
          </w:tcPr>
          <w:p w:rsidR="009F1B22" w:rsidRPr="00AF11F7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Мотовилихинский отдел</w:t>
            </w:r>
          </w:p>
        </w:tc>
        <w:tc>
          <w:tcPr>
            <w:tcW w:w="2977" w:type="dxa"/>
          </w:tcPr>
          <w:p w:rsidR="000B3D47" w:rsidRPr="000B3D47" w:rsidRDefault="000B3D47" w:rsidP="000B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D47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0B3D47" w:rsidRPr="000B3D47" w:rsidRDefault="000B3D47" w:rsidP="000B3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D47">
              <w:rPr>
                <w:rFonts w:ascii="Times New Roman" w:hAnsi="Times New Roman" w:cs="Times New Roman"/>
                <w:sz w:val="24"/>
                <w:szCs w:val="24"/>
              </w:rPr>
              <w:t>ул. Ленина, д. 66 корп. 2</w:t>
            </w:r>
          </w:p>
          <w:p w:rsidR="009F1B22" w:rsidRPr="00F0496B" w:rsidRDefault="000B3D47" w:rsidP="000B3D4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3D4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F1B22" w:rsidRPr="000B3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84" w:rsidRPr="000B3D47"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Pr="000B3D47">
              <w:rPr>
                <w:rFonts w:ascii="Times New Roman" w:hAnsi="Times New Roman" w:cs="Times New Roman"/>
                <w:sz w:val="24"/>
                <w:szCs w:val="24"/>
              </w:rPr>
              <w:t>205-95-74</w:t>
            </w:r>
          </w:p>
        </w:tc>
        <w:tc>
          <w:tcPr>
            <w:tcW w:w="2375" w:type="dxa"/>
          </w:tcPr>
          <w:p w:rsidR="009F1B22" w:rsidRPr="00AF11F7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  <w:r w:rsidR="008A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0E" w:rsidRPr="008A130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</w:tr>
      <w:tr w:rsidR="009F1B22" w:rsidRPr="00AF11F7" w:rsidTr="009F1B22">
        <w:tc>
          <w:tcPr>
            <w:tcW w:w="4219" w:type="dxa"/>
          </w:tcPr>
          <w:p w:rsidR="009F1B22" w:rsidRPr="004B3DEA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Индустриальный отдел</w:t>
            </w:r>
          </w:p>
        </w:tc>
        <w:tc>
          <w:tcPr>
            <w:tcW w:w="2977" w:type="dxa"/>
          </w:tcPr>
          <w:p w:rsidR="00AF11F7" w:rsidRPr="004B3DEA" w:rsidRDefault="00AF11F7" w:rsidP="006B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</w:p>
          <w:p w:rsidR="006B6484" w:rsidRPr="004B3DEA" w:rsidRDefault="009F1B22" w:rsidP="006B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>Ленина, д. 66, корп. 2</w:t>
            </w:r>
          </w:p>
          <w:p w:rsidR="009F1B22" w:rsidRPr="004B3DEA" w:rsidRDefault="009F1B22" w:rsidP="00AD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AD1FA0" w:rsidRPr="004B3DEA">
              <w:rPr>
                <w:rFonts w:ascii="Times New Roman" w:hAnsi="Times New Roman" w:cs="Times New Roman"/>
                <w:sz w:val="24"/>
                <w:szCs w:val="24"/>
              </w:rPr>
              <w:t>205-95-75</w:t>
            </w:r>
          </w:p>
        </w:tc>
        <w:tc>
          <w:tcPr>
            <w:tcW w:w="2375" w:type="dxa"/>
          </w:tcPr>
          <w:p w:rsidR="009F1B22" w:rsidRPr="00AF11F7" w:rsidRDefault="006B6484" w:rsidP="006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  <w:r w:rsidR="008A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0E" w:rsidRPr="008A130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AF11F7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Орджоникидзевский отдел</w:t>
            </w:r>
          </w:p>
        </w:tc>
        <w:tc>
          <w:tcPr>
            <w:tcW w:w="2977" w:type="dxa"/>
          </w:tcPr>
          <w:p w:rsidR="006B6484" w:rsidRPr="009E2A84" w:rsidRDefault="00AF11F7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A84">
              <w:rPr>
                <w:rFonts w:ascii="Times New Roman" w:hAnsi="Times New Roman" w:cs="Times New Roman"/>
                <w:sz w:val="24"/>
                <w:szCs w:val="24"/>
              </w:rPr>
              <w:t xml:space="preserve">г. Пермь, </w:t>
            </w:r>
            <w:r w:rsidR="006B6484" w:rsidRPr="009E2A8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B6484" w:rsidRPr="009E2A84">
              <w:rPr>
                <w:rFonts w:ascii="Times New Roman" w:hAnsi="Times New Roman" w:cs="Times New Roman"/>
                <w:sz w:val="24"/>
                <w:szCs w:val="24"/>
              </w:rPr>
              <w:t>Кронита</w:t>
            </w:r>
            <w:proofErr w:type="spellEnd"/>
            <w:r w:rsidR="006B6484" w:rsidRPr="009E2A84">
              <w:rPr>
                <w:rFonts w:ascii="Times New Roman" w:hAnsi="Times New Roman" w:cs="Times New Roman"/>
                <w:sz w:val="24"/>
                <w:szCs w:val="24"/>
              </w:rPr>
              <w:t>, д. 4</w:t>
            </w:r>
          </w:p>
          <w:p w:rsidR="006B6484" w:rsidRPr="00F0496B" w:rsidRDefault="006B6484" w:rsidP="009E2A8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2A84">
              <w:rPr>
                <w:rFonts w:ascii="Times New Roman" w:hAnsi="Times New Roman" w:cs="Times New Roman"/>
                <w:sz w:val="24"/>
                <w:szCs w:val="24"/>
              </w:rPr>
              <w:t>тел. (342) 2</w:t>
            </w:r>
            <w:r w:rsidR="009E2A84" w:rsidRPr="009E2A8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F11F7" w:rsidRPr="009E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84" w:rsidRPr="009E2A8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F11F7" w:rsidRPr="009E2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A84" w:rsidRPr="009E2A8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375" w:type="dxa"/>
          </w:tcPr>
          <w:p w:rsidR="006B6484" w:rsidRPr="00AF11F7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  <w:r w:rsidR="008A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0E" w:rsidRPr="008A130E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AF11F7" w:rsidRDefault="006B6484" w:rsidP="006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по Березниковскому и Усольскому районам</w:t>
            </w:r>
          </w:p>
        </w:tc>
        <w:tc>
          <w:tcPr>
            <w:tcW w:w="2977" w:type="dxa"/>
          </w:tcPr>
          <w:p w:rsidR="006B6484" w:rsidRPr="007811A5" w:rsidRDefault="006B6484" w:rsidP="006B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A5">
              <w:rPr>
                <w:rFonts w:ascii="Times New Roman" w:hAnsi="Times New Roman" w:cs="Times New Roman"/>
                <w:sz w:val="24"/>
                <w:szCs w:val="24"/>
              </w:rPr>
              <w:t xml:space="preserve">г. Березники, </w:t>
            </w:r>
          </w:p>
          <w:p w:rsidR="006B6484" w:rsidRPr="007811A5" w:rsidRDefault="006B6484" w:rsidP="006B6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1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811A5">
              <w:rPr>
                <w:rFonts w:ascii="Times New Roman" w:hAnsi="Times New Roman" w:cs="Times New Roman"/>
                <w:sz w:val="24"/>
                <w:szCs w:val="24"/>
              </w:rPr>
              <w:t>Березниковская</w:t>
            </w:r>
            <w:proofErr w:type="spellEnd"/>
            <w:r w:rsidRPr="007811A5">
              <w:rPr>
                <w:rFonts w:ascii="Times New Roman" w:hAnsi="Times New Roman" w:cs="Times New Roman"/>
                <w:sz w:val="24"/>
                <w:szCs w:val="24"/>
              </w:rPr>
              <w:t>, д. 90</w:t>
            </w:r>
          </w:p>
          <w:p w:rsidR="006B6484" w:rsidRPr="00F0496B" w:rsidRDefault="006B6484" w:rsidP="00AF11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11A5">
              <w:rPr>
                <w:rFonts w:ascii="Times New Roman" w:hAnsi="Times New Roman" w:cs="Times New Roman"/>
                <w:sz w:val="24"/>
                <w:szCs w:val="24"/>
              </w:rPr>
              <w:t>тел. (34</w:t>
            </w:r>
            <w:r w:rsidR="00AF11F7" w:rsidRPr="00781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1A5">
              <w:rPr>
                <w:rFonts w:ascii="Times New Roman" w:hAnsi="Times New Roman" w:cs="Times New Roman"/>
                <w:sz w:val="24"/>
                <w:szCs w:val="24"/>
              </w:rPr>
              <w:t>24) 26</w:t>
            </w:r>
            <w:r w:rsidR="00AF11F7" w:rsidRPr="0078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1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F11F7" w:rsidRPr="00781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1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6B6484" w:rsidRPr="00AF11F7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Березниковский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AF11F7" w:rsidRDefault="006B6484" w:rsidP="006B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по Верещагинскому, Карагайскому, Сивинскому районам </w:t>
            </w:r>
          </w:p>
        </w:tc>
        <w:tc>
          <w:tcPr>
            <w:tcW w:w="2977" w:type="dxa"/>
          </w:tcPr>
          <w:p w:rsidR="00600B26" w:rsidRPr="00057ECD" w:rsidRDefault="00600B26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D">
              <w:rPr>
                <w:rFonts w:ascii="Times New Roman" w:hAnsi="Times New Roman" w:cs="Times New Roman"/>
                <w:sz w:val="24"/>
                <w:szCs w:val="24"/>
              </w:rPr>
              <w:t>г. Верещагино,</w:t>
            </w:r>
          </w:p>
          <w:p w:rsidR="00600B26" w:rsidRPr="00057ECD" w:rsidRDefault="00600B26" w:rsidP="0060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ECD">
              <w:rPr>
                <w:rFonts w:ascii="Times New Roman" w:hAnsi="Times New Roman" w:cs="Times New Roman"/>
                <w:sz w:val="24"/>
                <w:szCs w:val="24"/>
              </w:rPr>
              <w:t>ул. Фрунзе, д. 66</w:t>
            </w:r>
          </w:p>
          <w:p w:rsidR="006B6484" w:rsidRPr="00F0496B" w:rsidRDefault="00AF11F7" w:rsidP="00057EC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7ECD">
              <w:rPr>
                <w:rFonts w:ascii="Times New Roman" w:hAnsi="Times New Roman" w:cs="Times New Roman"/>
                <w:sz w:val="24"/>
                <w:szCs w:val="24"/>
              </w:rPr>
              <w:t>тел. (342</w:t>
            </w:r>
            <w:r w:rsidR="006B6484" w:rsidRPr="00057EC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57ECD" w:rsidRPr="00057ECD">
              <w:rPr>
                <w:rFonts w:ascii="Times New Roman" w:hAnsi="Times New Roman" w:cs="Times New Roman"/>
                <w:sz w:val="24"/>
                <w:szCs w:val="24"/>
              </w:rPr>
              <w:t>205-95-77</w:t>
            </w:r>
          </w:p>
        </w:tc>
        <w:tc>
          <w:tcPr>
            <w:tcW w:w="2375" w:type="dxa"/>
          </w:tcPr>
          <w:p w:rsidR="006B6484" w:rsidRPr="00AF11F7" w:rsidRDefault="006B648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Верещагинский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Карагайский, </w:t>
            </w: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Сивинский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AF11F7" w:rsidRDefault="00600B26" w:rsidP="0060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Губахинский межмуниципальный отдел  </w:t>
            </w:r>
          </w:p>
        </w:tc>
        <w:tc>
          <w:tcPr>
            <w:tcW w:w="2977" w:type="dxa"/>
          </w:tcPr>
          <w:p w:rsidR="00672C99" w:rsidRPr="00CC7A2B" w:rsidRDefault="00600B26" w:rsidP="0060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72C99"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A2B">
              <w:rPr>
                <w:rFonts w:ascii="Times New Roman" w:hAnsi="Times New Roman" w:cs="Times New Roman"/>
                <w:sz w:val="24"/>
                <w:szCs w:val="24"/>
              </w:rPr>
              <w:t>Губаха</w:t>
            </w:r>
            <w:proofErr w:type="spellEnd"/>
            <w:r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00B26" w:rsidRPr="00CC7A2B" w:rsidRDefault="006B6484" w:rsidP="0060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600B26" w:rsidRPr="00CC7A2B">
              <w:rPr>
                <w:rFonts w:ascii="Times New Roman" w:hAnsi="Times New Roman" w:cs="Times New Roman"/>
                <w:sz w:val="24"/>
                <w:szCs w:val="24"/>
              </w:rPr>
              <w:t>Дегтярева, д. 6</w:t>
            </w:r>
          </w:p>
          <w:p w:rsidR="006B6484" w:rsidRPr="00CC7A2B" w:rsidRDefault="006B6484" w:rsidP="00CC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00B26" w:rsidRPr="00CC7A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E3946" w:rsidRPr="00CC7A2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 w:rsidR="00600B26" w:rsidRPr="00CC7A2B"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  <w:r w:rsidR="00CC7A2B" w:rsidRPr="00CC7A2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00B26"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2B" w:rsidRPr="00CC7A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00B26"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A2B" w:rsidRPr="00CC7A2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C7A2B" w:rsidRPr="00CC7A2B" w:rsidRDefault="00CC7A2B" w:rsidP="00CC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A2B">
              <w:rPr>
                <w:rFonts w:ascii="Times New Roman" w:hAnsi="Times New Roman" w:cs="Times New Roman"/>
                <w:sz w:val="24"/>
                <w:szCs w:val="24"/>
              </w:rPr>
              <w:t xml:space="preserve">       (34 248) 4-76-44</w:t>
            </w:r>
          </w:p>
        </w:tc>
        <w:tc>
          <w:tcPr>
            <w:tcW w:w="2375" w:type="dxa"/>
          </w:tcPr>
          <w:p w:rsidR="006B6484" w:rsidRPr="00AF11F7" w:rsidRDefault="00600B26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Губахинский, </w:t>
            </w:r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Александровский, </w:t>
            </w: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Яйвинский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C47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4B3DEA" w:rsidRDefault="00600B26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Добрянский отдел</w:t>
            </w:r>
          </w:p>
        </w:tc>
        <w:tc>
          <w:tcPr>
            <w:tcW w:w="2977" w:type="dxa"/>
          </w:tcPr>
          <w:p w:rsidR="006B6484" w:rsidRPr="004B3DEA" w:rsidRDefault="008106ED" w:rsidP="00B7581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B26" w:rsidRPr="004B3D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00B26" w:rsidRPr="004B3DEA">
              <w:rPr>
                <w:rFonts w:ascii="Times New Roman" w:hAnsi="Times New Roman" w:cs="Times New Roman"/>
                <w:sz w:val="24"/>
                <w:szCs w:val="24"/>
              </w:rPr>
              <w:t>обрянка</w:t>
            </w:r>
            <w:proofErr w:type="spellEnd"/>
            <w:r w:rsidR="00600B26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00B26" w:rsidRPr="004B3DEA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proofErr w:type="spellEnd"/>
            <w:r w:rsidR="00600B26" w:rsidRPr="004B3DE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="009B425B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>тел. (342)</w:t>
            </w:r>
            <w:r w:rsidR="009B0349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813"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205 95 79</w:t>
            </w:r>
          </w:p>
        </w:tc>
        <w:tc>
          <w:tcPr>
            <w:tcW w:w="2375" w:type="dxa"/>
          </w:tcPr>
          <w:p w:rsidR="006B6484" w:rsidRPr="004B3DEA" w:rsidRDefault="009B0349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Добрянский район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4B3DEA" w:rsidRDefault="009B0349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Ильинский отдел</w:t>
            </w:r>
          </w:p>
        </w:tc>
        <w:tc>
          <w:tcPr>
            <w:tcW w:w="2977" w:type="dxa"/>
          </w:tcPr>
          <w:p w:rsidR="00EE3946" w:rsidRPr="004B3DEA" w:rsidRDefault="00EE3946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п. Ильинский, </w:t>
            </w:r>
          </w:p>
          <w:p w:rsidR="006B6484" w:rsidRPr="004B3DEA" w:rsidRDefault="006B6484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B0349" w:rsidRPr="004B3DEA">
              <w:rPr>
                <w:rFonts w:ascii="Times New Roman" w:hAnsi="Times New Roman" w:cs="Times New Roman"/>
                <w:sz w:val="24"/>
                <w:szCs w:val="24"/>
              </w:rPr>
              <w:t>Ленина,</w:t>
            </w:r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9B0349" w:rsidRPr="004B3DE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B6484" w:rsidRPr="004B3DEA" w:rsidRDefault="006B6484" w:rsidP="00D00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тел. (342)</w:t>
            </w:r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DAB" w:rsidRPr="004B3DEA">
              <w:rPr>
                <w:rFonts w:ascii="Times New Roman" w:hAnsi="Times New Roman" w:cs="Times New Roman"/>
                <w:sz w:val="24"/>
                <w:szCs w:val="24"/>
              </w:rPr>
              <w:t>205 95 80</w:t>
            </w:r>
          </w:p>
        </w:tc>
        <w:tc>
          <w:tcPr>
            <w:tcW w:w="2375" w:type="dxa"/>
          </w:tcPr>
          <w:p w:rsidR="006B6484" w:rsidRPr="004B3DEA" w:rsidRDefault="00EE3946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Ильинский район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4B3DEA" w:rsidRDefault="00EE3946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по Краснокамскому, Нытвенскому районам</w:t>
            </w:r>
          </w:p>
        </w:tc>
        <w:tc>
          <w:tcPr>
            <w:tcW w:w="2977" w:type="dxa"/>
          </w:tcPr>
          <w:p w:rsidR="00EE3946" w:rsidRPr="004B3DEA" w:rsidRDefault="002731ED" w:rsidP="00EE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>раснокамск</w:t>
            </w:r>
            <w:proofErr w:type="spellEnd"/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B6484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>50 лет Октября, д. 1</w:t>
            </w:r>
          </w:p>
          <w:p w:rsidR="006B6484" w:rsidRPr="004B3DEA" w:rsidRDefault="006B6484" w:rsidP="00AF11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тел. (342)</w:t>
            </w:r>
            <w:r w:rsidR="00EE3946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1ED"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205 95 81</w:t>
            </w:r>
          </w:p>
          <w:p w:rsidR="002731ED" w:rsidRPr="004B3DEA" w:rsidRDefault="002731ED" w:rsidP="00AF11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ытва</w:t>
            </w:r>
            <w:proofErr w:type="spellEnd"/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д.63</w:t>
            </w:r>
          </w:p>
          <w:p w:rsidR="002731ED" w:rsidRPr="004B3DEA" w:rsidRDefault="002731ED" w:rsidP="00AF11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тел.(342) 205 95 82</w:t>
            </w:r>
          </w:p>
        </w:tc>
        <w:tc>
          <w:tcPr>
            <w:tcW w:w="2375" w:type="dxa"/>
          </w:tcPr>
          <w:p w:rsidR="006B6484" w:rsidRPr="004B3DEA" w:rsidRDefault="002731ED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Краснокамский район</w:t>
            </w:r>
          </w:p>
          <w:p w:rsidR="002731ED" w:rsidRPr="004B3DEA" w:rsidRDefault="002731ED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1ED" w:rsidRPr="004B3DEA" w:rsidRDefault="002731ED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Нытвенский  район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F2562A" w:rsidRDefault="00EE3946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 межмуниципальный </w:t>
            </w:r>
            <w:r w:rsidRPr="00F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</w:p>
        </w:tc>
        <w:tc>
          <w:tcPr>
            <w:tcW w:w="2977" w:type="dxa"/>
          </w:tcPr>
          <w:p w:rsidR="00EE3946" w:rsidRPr="00F2562A" w:rsidRDefault="00EE3946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Кунгур, </w:t>
            </w:r>
          </w:p>
          <w:p w:rsidR="006B6484" w:rsidRPr="00F2562A" w:rsidRDefault="006B6484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r w:rsidR="00EE3946" w:rsidRPr="00F2562A">
              <w:rPr>
                <w:rFonts w:ascii="Times New Roman" w:hAnsi="Times New Roman" w:cs="Times New Roman"/>
                <w:sz w:val="24"/>
                <w:szCs w:val="24"/>
              </w:rPr>
              <w:t>Степана Разина, д. 21</w:t>
            </w:r>
          </w:p>
          <w:p w:rsidR="006B6484" w:rsidRPr="00F2562A" w:rsidRDefault="006B6484" w:rsidP="006C1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060C6" w:rsidRPr="00F2562A">
              <w:rPr>
                <w:rFonts w:ascii="Times New Roman" w:hAnsi="Times New Roman" w:cs="Times New Roman"/>
                <w:sz w:val="24"/>
                <w:szCs w:val="24"/>
              </w:rPr>
              <w:t>(342) 205 95 83 (доб. 1112, 111</w:t>
            </w:r>
            <w:r w:rsidR="006C17B0" w:rsidRPr="00F25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60C6" w:rsidRPr="00F256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6B6484" w:rsidRPr="00AF11F7" w:rsidRDefault="00C21E3B" w:rsidP="00C2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Кишертский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3946"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Кунгурский, </w:t>
            </w:r>
            <w:proofErr w:type="spellStart"/>
            <w:r w:rsidR="00EE3946" w:rsidRPr="00AF11F7">
              <w:rPr>
                <w:rFonts w:ascii="Times New Roman" w:hAnsi="Times New Roman" w:cs="Times New Roman"/>
                <w:sz w:val="24"/>
                <w:szCs w:val="24"/>
              </w:rPr>
              <w:t>Ординский</w:t>
            </w:r>
            <w:proofErr w:type="spellEnd"/>
            <w:r w:rsidR="00EE3946"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3946" w:rsidRPr="00AF11F7">
              <w:rPr>
                <w:rFonts w:ascii="Times New Roman" w:hAnsi="Times New Roman" w:cs="Times New Roman"/>
                <w:sz w:val="24"/>
                <w:szCs w:val="24"/>
              </w:rPr>
              <w:t>Суксунский</w:t>
            </w:r>
            <w:proofErr w:type="spellEnd"/>
            <w:r w:rsidR="00EE3946"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F2562A" w:rsidRDefault="00EE3946" w:rsidP="00EE3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Кудымкарский межмуниципальный отдел </w:t>
            </w:r>
          </w:p>
        </w:tc>
        <w:tc>
          <w:tcPr>
            <w:tcW w:w="2977" w:type="dxa"/>
          </w:tcPr>
          <w:p w:rsidR="00EE3946" w:rsidRPr="00F2562A" w:rsidRDefault="00EE3946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г. Кудымкар, </w:t>
            </w:r>
            <w:r w:rsidR="006B6484"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</w:p>
          <w:p w:rsidR="00EE3946" w:rsidRPr="00F2562A" w:rsidRDefault="00EE3946" w:rsidP="00EE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Калинина, д. 30</w:t>
            </w:r>
          </w:p>
          <w:p w:rsidR="006B6484" w:rsidRPr="00F2562A" w:rsidRDefault="006B6484" w:rsidP="00EE3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EE3946" w:rsidRPr="00F2562A">
              <w:rPr>
                <w:rFonts w:ascii="Times New Roman" w:hAnsi="Times New Roman" w:cs="Times New Roman"/>
                <w:sz w:val="24"/>
                <w:szCs w:val="24"/>
              </w:rPr>
              <w:t>(34260) 4-28-01</w:t>
            </w:r>
          </w:p>
        </w:tc>
        <w:tc>
          <w:tcPr>
            <w:tcW w:w="2375" w:type="dxa"/>
          </w:tcPr>
          <w:p w:rsidR="006B6484" w:rsidRPr="00AF11F7" w:rsidRDefault="00F82F9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Кудымкарский район</w:t>
            </w:r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425B">
              <w:rPr>
                <w:rFonts w:ascii="Times New Roman" w:hAnsi="Times New Roman" w:cs="Times New Roman"/>
                <w:sz w:val="24"/>
                <w:szCs w:val="24"/>
              </w:rPr>
              <w:t>Гайнский</w:t>
            </w:r>
            <w:proofErr w:type="spellEnd"/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B425B">
              <w:rPr>
                <w:rFonts w:ascii="Times New Roman" w:hAnsi="Times New Roman" w:cs="Times New Roman"/>
                <w:sz w:val="24"/>
                <w:szCs w:val="24"/>
              </w:rPr>
              <w:t>Косинский</w:t>
            </w:r>
            <w:proofErr w:type="spellEnd"/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B425B">
              <w:rPr>
                <w:rFonts w:ascii="Times New Roman" w:hAnsi="Times New Roman" w:cs="Times New Roman"/>
                <w:sz w:val="24"/>
                <w:szCs w:val="24"/>
              </w:rPr>
              <w:t>Кочевский</w:t>
            </w:r>
            <w:proofErr w:type="spellEnd"/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B425B">
              <w:rPr>
                <w:rFonts w:ascii="Times New Roman" w:hAnsi="Times New Roman" w:cs="Times New Roman"/>
                <w:sz w:val="24"/>
                <w:szCs w:val="24"/>
              </w:rPr>
              <w:t>Юрлинский</w:t>
            </w:r>
            <w:proofErr w:type="spellEnd"/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9B425B"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 w:rsidR="009B425B">
              <w:rPr>
                <w:rFonts w:ascii="Times New Roman" w:hAnsi="Times New Roman" w:cs="Times New Roman"/>
                <w:sz w:val="24"/>
                <w:szCs w:val="24"/>
              </w:rPr>
              <w:t xml:space="preserve"> район.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F2562A" w:rsidRDefault="00F82F9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Лысьвенский отдел</w:t>
            </w:r>
          </w:p>
        </w:tc>
        <w:tc>
          <w:tcPr>
            <w:tcW w:w="2977" w:type="dxa"/>
          </w:tcPr>
          <w:p w:rsidR="00AF11F7" w:rsidRPr="00F2562A" w:rsidRDefault="00F82F9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г. Лысьва, </w:t>
            </w:r>
          </w:p>
          <w:p w:rsidR="00F82F94" w:rsidRPr="00F2562A" w:rsidRDefault="006B648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2F94" w:rsidRPr="00F2562A">
              <w:rPr>
                <w:rFonts w:ascii="Times New Roman" w:hAnsi="Times New Roman" w:cs="Times New Roman"/>
                <w:sz w:val="24"/>
                <w:szCs w:val="24"/>
              </w:rPr>
              <w:t>Садовая, д. 34</w:t>
            </w:r>
          </w:p>
          <w:p w:rsidR="006B6484" w:rsidRPr="00F2562A" w:rsidRDefault="006B648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82F94" w:rsidRPr="00F2562A">
              <w:rPr>
                <w:rFonts w:ascii="Times New Roman" w:hAnsi="Times New Roman" w:cs="Times New Roman"/>
                <w:sz w:val="24"/>
                <w:szCs w:val="24"/>
              </w:rPr>
              <w:t>(34249) 2-15-39</w:t>
            </w:r>
          </w:p>
        </w:tc>
        <w:tc>
          <w:tcPr>
            <w:tcW w:w="2375" w:type="dxa"/>
          </w:tcPr>
          <w:p w:rsidR="006B6484" w:rsidRPr="00AF11F7" w:rsidRDefault="00F82F9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Лысьвенский район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A668A5" w:rsidRDefault="00F82F94" w:rsidP="00F8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8A5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по Осинскому, Бардымскому, Еловскому районам   </w:t>
            </w:r>
          </w:p>
        </w:tc>
        <w:tc>
          <w:tcPr>
            <w:tcW w:w="2977" w:type="dxa"/>
          </w:tcPr>
          <w:p w:rsidR="00F82F94" w:rsidRPr="00A668A5" w:rsidRDefault="00F82F9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A5">
              <w:rPr>
                <w:rFonts w:ascii="Times New Roman" w:hAnsi="Times New Roman" w:cs="Times New Roman"/>
                <w:sz w:val="24"/>
                <w:szCs w:val="24"/>
              </w:rPr>
              <w:t xml:space="preserve">г. Оса, </w:t>
            </w:r>
          </w:p>
          <w:p w:rsidR="00F82F94" w:rsidRPr="00A668A5" w:rsidRDefault="006B648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A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2F94" w:rsidRPr="00A668A5">
              <w:rPr>
                <w:rFonts w:ascii="Times New Roman" w:hAnsi="Times New Roman" w:cs="Times New Roman"/>
                <w:sz w:val="24"/>
                <w:szCs w:val="24"/>
              </w:rPr>
              <w:t>Комсомольская, д. 31</w:t>
            </w:r>
          </w:p>
          <w:p w:rsidR="006B6484" w:rsidRPr="00A668A5" w:rsidRDefault="006B6484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8A5">
              <w:rPr>
                <w:rFonts w:ascii="Times New Roman" w:hAnsi="Times New Roman" w:cs="Times New Roman"/>
                <w:sz w:val="24"/>
                <w:szCs w:val="24"/>
              </w:rPr>
              <w:t>тел. (342)</w:t>
            </w:r>
            <w:r w:rsidR="00F82F94" w:rsidRPr="00A6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605" w:rsidRPr="00A66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205 96 37</w:t>
            </w:r>
          </w:p>
        </w:tc>
        <w:tc>
          <w:tcPr>
            <w:tcW w:w="2375" w:type="dxa"/>
          </w:tcPr>
          <w:p w:rsidR="006B6484" w:rsidRPr="00AF11F7" w:rsidRDefault="00F82F9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Бардымский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Еловский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Осинский районы </w:t>
            </w:r>
          </w:p>
        </w:tc>
      </w:tr>
      <w:tr w:rsidR="006B6484" w:rsidRPr="00AF11F7" w:rsidTr="009F1B22">
        <w:tc>
          <w:tcPr>
            <w:tcW w:w="4219" w:type="dxa"/>
          </w:tcPr>
          <w:p w:rsidR="006B6484" w:rsidRPr="00AF11F7" w:rsidRDefault="00F82F9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Очерский межмуниципальный отдел</w:t>
            </w:r>
          </w:p>
        </w:tc>
        <w:tc>
          <w:tcPr>
            <w:tcW w:w="2977" w:type="dxa"/>
          </w:tcPr>
          <w:p w:rsidR="00AF11F7" w:rsidRPr="004B3DEA" w:rsidRDefault="00F82F9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г. Очер, </w:t>
            </w:r>
          </w:p>
          <w:p w:rsidR="00F82F94" w:rsidRPr="004B3DEA" w:rsidRDefault="006B6484" w:rsidP="00F82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82F94" w:rsidRPr="004B3DEA">
              <w:rPr>
                <w:rFonts w:ascii="Times New Roman" w:hAnsi="Times New Roman" w:cs="Times New Roman"/>
                <w:sz w:val="24"/>
                <w:szCs w:val="24"/>
              </w:rPr>
              <w:t>Советская, д. 36</w:t>
            </w:r>
          </w:p>
          <w:p w:rsidR="006B6484" w:rsidRPr="004B3DEA" w:rsidRDefault="006B6484" w:rsidP="00E73D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тел. (342)</w:t>
            </w:r>
            <w:r w:rsidR="00F82F94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E73DCC" w:rsidRPr="004B3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82F94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73DCC" w:rsidRPr="004B3DEA">
              <w:rPr>
                <w:rFonts w:ascii="Times New Roman" w:hAnsi="Times New Roman" w:cs="Times New Roman"/>
                <w:sz w:val="24"/>
                <w:szCs w:val="24"/>
              </w:rPr>
              <w:t>96 39</w:t>
            </w:r>
          </w:p>
        </w:tc>
        <w:tc>
          <w:tcPr>
            <w:tcW w:w="2375" w:type="dxa"/>
          </w:tcPr>
          <w:p w:rsidR="006B6484" w:rsidRPr="004B3DEA" w:rsidRDefault="009A1AD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Очерский, </w:t>
            </w:r>
            <w:proofErr w:type="spellStart"/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Оханский</w:t>
            </w:r>
            <w:proofErr w:type="spellEnd"/>
            <w:r w:rsidR="009B425B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425B" w:rsidRPr="004B3DEA">
              <w:rPr>
                <w:rFonts w:ascii="Times New Roman" w:hAnsi="Times New Roman" w:cs="Times New Roman"/>
                <w:sz w:val="24"/>
                <w:szCs w:val="24"/>
              </w:rPr>
              <w:t>Большесосновский</w:t>
            </w:r>
            <w:proofErr w:type="spellEnd"/>
            <w:r w:rsidR="000B007A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007A" w:rsidRPr="004B3DEA">
              <w:rPr>
                <w:rFonts w:ascii="Times New Roman" w:hAnsi="Times New Roman" w:cs="Times New Roman"/>
                <w:sz w:val="24"/>
                <w:szCs w:val="24"/>
              </w:rPr>
              <w:t>Частинский</w:t>
            </w:r>
            <w:proofErr w:type="spellEnd"/>
            <w:r w:rsidR="000B007A"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</w:tr>
      <w:tr w:rsidR="00780AF0" w:rsidRPr="00AF11F7" w:rsidTr="009F1B22">
        <w:tc>
          <w:tcPr>
            <w:tcW w:w="4219" w:type="dxa"/>
          </w:tcPr>
          <w:p w:rsidR="00780AF0" w:rsidRPr="004B3DEA" w:rsidRDefault="007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Пермский отдел</w:t>
            </w:r>
          </w:p>
        </w:tc>
        <w:tc>
          <w:tcPr>
            <w:tcW w:w="2977" w:type="dxa"/>
          </w:tcPr>
          <w:p w:rsidR="00780AF0" w:rsidRPr="004B3DEA" w:rsidRDefault="0078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г. Пермь,  </w:t>
            </w:r>
          </w:p>
          <w:p w:rsidR="00780AF0" w:rsidRPr="004B3DEA" w:rsidRDefault="0078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 xml:space="preserve">ул. Петропавловская, </w:t>
            </w:r>
          </w:p>
          <w:p w:rsidR="00780AF0" w:rsidRPr="004B3DEA" w:rsidRDefault="00780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д. 51, тел. (342) 259 95 85 (доб. 1443)</w:t>
            </w:r>
          </w:p>
        </w:tc>
        <w:tc>
          <w:tcPr>
            <w:tcW w:w="2375" w:type="dxa"/>
          </w:tcPr>
          <w:p w:rsidR="00780AF0" w:rsidRPr="004B3DEA" w:rsidRDefault="007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Пермский район</w:t>
            </w:r>
          </w:p>
          <w:p w:rsidR="00780AF0" w:rsidRPr="004B3DEA" w:rsidRDefault="00780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DEA">
              <w:rPr>
                <w:rFonts w:ascii="Times New Roman" w:hAnsi="Times New Roman" w:cs="Times New Roman"/>
                <w:sz w:val="24"/>
                <w:szCs w:val="24"/>
              </w:rPr>
              <w:t>ЗАТО Звездный</w:t>
            </w:r>
          </w:p>
        </w:tc>
      </w:tr>
      <w:tr w:rsidR="00F82F94" w:rsidRPr="00AF11F7" w:rsidTr="009F1B22">
        <w:tc>
          <w:tcPr>
            <w:tcW w:w="4219" w:type="dxa"/>
          </w:tcPr>
          <w:p w:rsidR="00F82F94" w:rsidRPr="00F2562A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по Соликамскому, Красновишерскому, Чердынскому районам  </w:t>
            </w:r>
          </w:p>
        </w:tc>
        <w:tc>
          <w:tcPr>
            <w:tcW w:w="2977" w:type="dxa"/>
          </w:tcPr>
          <w:p w:rsidR="009A1AD4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г. Соликамск, </w:t>
            </w:r>
          </w:p>
          <w:p w:rsidR="00AF11F7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ул. 20-летия Победы, </w:t>
            </w:r>
          </w:p>
          <w:p w:rsidR="009A1AD4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д. 128</w:t>
            </w:r>
          </w:p>
          <w:p w:rsidR="00F82F94" w:rsidRPr="00F2562A" w:rsidRDefault="009A1AD4" w:rsidP="008A6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тел. (34253)  </w:t>
            </w:r>
            <w:r w:rsidR="008A6B98" w:rsidRPr="00F2562A">
              <w:rPr>
                <w:rFonts w:ascii="Times New Roman" w:hAnsi="Times New Roman" w:cs="Times New Roman"/>
                <w:sz w:val="24"/>
                <w:szCs w:val="24"/>
              </w:rPr>
              <w:t>5-35-79</w:t>
            </w: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75" w:type="dxa"/>
          </w:tcPr>
          <w:p w:rsidR="00F82F94" w:rsidRPr="00AF11F7" w:rsidRDefault="009A1AD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Красновишерский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, Соликамский, Чердынский районы</w:t>
            </w:r>
          </w:p>
        </w:tc>
      </w:tr>
      <w:tr w:rsidR="00F82F94" w:rsidRPr="00AF11F7" w:rsidTr="009F1B22">
        <w:tc>
          <w:tcPr>
            <w:tcW w:w="4219" w:type="dxa"/>
          </w:tcPr>
          <w:p w:rsidR="00F82F94" w:rsidRPr="00F2562A" w:rsidRDefault="009A1AD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Чайковский отдел</w:t>
            </w:r>
          </w:p>
        </w:tc>
        <w:tc>
          <w:tcPr>
            <w:tcW w:w="2977" w:type="dxa"/>
          </w:tcPr>
          <w:p w:rsidR="009A1AD4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г. Чайковский,</w:t>
            </w:r>
          </w:p>
          <w:p w:rsidR="009A1AD4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ул. Шлюзовая, д. 1 «А»</w:t>
            </w:r>
          </w:p>
          <w:p w:rsidR="00F82F94" w:rsidRPr="00F2562A" w:rsidRDefault="009A1AD4" w:rsidP="00AF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тел. (34241) 4</w:t>
            </w:r>
            <w:r w:rsidR="00AF11F7"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F11F7"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5266D" w:rsidRPr="00F2562A">
              <w:rPr>
                <w:rFonts w:ascii="Times New Roman" w:hAnsi="Times New Roman" w:cs="Times New Roman"/>
                <w:sz w:val="24"/>
                <w:szCs w:val="24"/>
              </w:rPr>
              <w:t>, 4 71 08</w:t>
            </w:r>
          </w:p>
        </w:tc>
        <w:tc>
          <w:tcPr>
            <w:tcW w:w="2375" w:type="dxa"/>
          </w:tcPr>
          <w:p w:rsidR="00F82F94" w:rsidRPr="00AF11F7" w:rsidRDefault="009A1AD4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Чайковский район</w:t>
            </w:r>
          </w:p>
        </w:tc>
      </w:tr>
      <w:tr w:rsidR="00F82F94" w:rsidRPr="00AF11F7" w:rsidTr="009F1B22">
        <w:tc>
          <w:tcPr>
            <w:tcW w:w="4219" w:type="dxa"/>
          </w:tcPr>
          <w:p w:rsidR="00F82F94" w:rsidRPr="00F2562A" w:rsidRDefault="00CC68C7" w:rsidP="00CC6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Чернушинский м</w:t>
            </w:r>
            <w:r w:rsidR="009A1AD4"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ежмуниципальный отдел </w:t>
            </w:r>
          </w:p>
        </w:tc>
        <w:tc>
          <w:tcPr>
            <w:tcW w:w="2977" w:type="dxa"/>
          </w:tcPr>
          <w:p w:rsidR="009A1AD4" w:rsidRPr="00F2562A" w:rsidRDefault="009A1AD4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г. Чернушка, </w:t>
            </w:r>
          </w:p>
          <w:p w:rsidR="009A1AD4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ул. Мира, д. 29</w:t>
            </w:r>
          </w:p>
          <w:p w:rsidR="009A1AD4" w:rsidRPr="00F2562A" w:rsidRDefault="009A1AD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тел. (34261) 4</w:t>
            </w:r>
            <w:r w:rsidR="00AF11F7"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F11F7" w:rsidRPr="00F25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62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C68C7" w:rsidRPr="00F2562A">
              <w:rPr>
                <w:rFonts w:ascii="Times New Roman" w:hAnsi="Times New Roman" w:cs="Times New Roman"/>
                <w:sz w:val="24"/>
                <w:szCs w:val="24"/>
              </w:rPr>
              <w:t>, 4 81 12</w:t>
            </w:r>
          </w:p>
          <w:p w:rsidR="00F82F94" w:rsidRPr="00F2562A" w:rsidRDefault="00F82F94" w:rsidP="002A4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82F94" w:rsidRPr="00AF11F7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Куединский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, Чернушинский районы</w:t>
            </w:r>
          </w:p>
        </w:tc>
      </w:tr>
      <w:tr w:rsidR="00F82F94" w:rsidRPr="00AF11F7" w:rsidTr="009F1B22">
        <w:tc>
          <w:tcPr>
            <w:tcW w:w="4219" w:type="dxa"/>
          </w:tcPr>
          <w:p w:rsidR="00F82F94" w:rsidRPr="00AF11F7" w:rsidRDefault="009A1AD4" w:rsidP="009A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Межмуниципальный отдел по Чусовскому, Гремячинскому, Горнозаводскому районам  </w:t>
            </w:r>
          </w:p>
        </w:tc>
        <w:tc>
          <w:tcPr>
            <w:tcW w:w="2977" w:type="dxa"/>
          </w:tcPr>
          <w:p w:rsidR="00AF11F7" w:rsidRPr="005F2951" w:rsidRDefault="00AF11F7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1">
              <w:rPr>
                <w:rFonts w:ascii="Times New Roman" w:hAnsi="Times New Roman" w:cs="Times New Roman"/>
                <w:sz w:val="24"/>
                <w:szCs w:val="24"/>
              </w:rPr>
              <w:t xml:space="preserve">г. Чусовой,  </w:t>
            </w:r>
          </w:p>
          <w:p w:rsidR="00AF11F7" w:rsidRPr="005F2951" w:rsidRDefault="00AF11F7" w:rsidP="00AF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1">
              <w:rPr>
                <w:rFonts w:ascii="Times New Roman" w:hAnsi="Times New Roman" w:cs="Times New Roman"/>
                <w:sz w:val="24"/>
                <w:szCs w:val="24"/>
              </w:rPr>
              <w:t>ул. Мира, д. 5</w:t>
            </w:r>
          </w:p>
          <w:p w:rsidR="00AF11F7" w:rsidRPr="005F2951" w:rsidRDefault="00672C99" w:rsidP="00AF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95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A1AD4" w:rsidRPr="005F2951">
              <w:rPr>
                <w:rFonts w:ascii="Times New Roman" w:hAnsi="Times New Roman" w:cs="Times New Roman"/>
                <w:sz w:val="24"/>
                <w:szCs w:val="24"/>
              </w:rPr>
              <w:t>(34256)</w:t>
            </w:r>
            <w:r w:rsidR="00AF11F7" w:rsidRPr="005F2951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5F2951" w:rsidRPr="005F2951">
              <w:rPr>
                <w:rFonts w:ascii="Times New Roman" w:hAnsi="Times New Roman" w:cs="Times New Roman"/>
                <w:sz w:val="24"/>
                <w:szCs w:val="24"/>
              </w:rPr>
              <w:t>78 93</w:t>
            </w:r>
          </w:p>
          <w:p w:rsidR="00F82F94" w:rsidRPr="00F0496B" w:rsidRDefault="00F82F94" w:rsidP="009A1A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75" w:type="dxa"/>
          </w:tcPr>
          <w:p w:rsidR="00F82F94" w:rsidRPr="00AF11F7" w:rsidRDefault="00AF11F7" w:rsidP="009F1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Горнозаводский</w:t>
            </w:r>
            <w:proofErr w:type="gram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Гремячинский</w:t>
            </w:r>
            <w:proofErr w:type="spellEnd"/>
            <w:r w:rsidRPr="00AF11F7">
              <w:rPr>
                <w:rFonts w:ascii="Times New Roman" w:hAnsi="Times New Roman" w:cs="Times New Roman"/>
                <w:sz w:val="24"/>
                <w:szCs w:val="24"/>
              </w:rPr>
              <w:t>, Чусовской районы</w:t>
            </w:r>
          </w:p>
        </w:tc>
      </w:tr>
    </w:tbl>
    <w:p w:rsidR="009F1B22" w:rsidRPr="00AF11F7" w:rsidRDefault="009F1B22" w:rsidP="009F1B22">
      <w:pPr>
        <w:rPr>
          <w:rFonts w:ascii="Times New Roman" w:hAnsi="Times New Roman" w:cs="Times New Roman"/>
          <w:sz w:val="24"/>
          <w:szCs w:val="24"/>
        </w:rPr>
      </w:pPr>
    </w:p>
    <w:p w:rsidR="009F1B22" w:rsidRDefault="009F1B22" w:rsidP="009F1B22">
      <w:pPr>
        <w:jc w:val="center"/>
        <w:rPr>
          <w:sz w:val="24"/>
          <w:szCs w:val="24"/>
        </w:rPr>
      </w:pPr>
    </w:p>
    <w:p w:rsidR="009F1B22" w:rsidRPr="009F1B22" w:rsidRDefault="009F1B22" w:rsidP="009F1B22">
      <w:pPr>
        <w:jc w:val="center"/>
        <w:rPr>
          <w:sz w:val="24"/>
          <w:szCs w:val="24"/>
        </w:rPr>
      </w:pPr>
    </w:p>
    <w:sectPr w:rsidR="009F1B22" w:rsidRPr="009F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81" w:rsidRDefault="00914981" w:rsidP="00A658E3">
      <w:pPr>
        <w:spacing w:after="0" w:line="240" w:lineRule="auto"/>
      </w:pPr>
      <w:r>
        <w:separator/>
      </w:r>
    </w:p>
  </w:endnote>
  <w:endnote w:type="continuationSeparator" w:id="0">
    <w:p w:rsidR="00914981" w:rsidRDefault="00914981" w:rsidP="00A6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81" w:rsidRDefault="00914981" w:rsidP="00A658E3">
      <w:pPr>
        <w:spacing w:after="0" w:line="240" w:lineRule="auto"/>
      </w:pPr>
      <w:r>
        <w:separator/>
      </w:r>
    </w:p>
  </w:footnote>
  <w:footnote w:type="continuationSeparator" w:id="0">
    <w:p w:rsidR="00914981" w:rsidRDefault="00914981" w:rsidP="00A65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22"/>
    <w:rsid w:val="00012A98"/>
    <w:rsid w:val="00057ECD"/>
    <w:rsid w:val="000A3CFC"/>
    <w:rsid w:val="000B007A"/>
    <w:rsid w:val="000B3D47"/>
    <w:rsid w:val="0015266D"/>
    <w:rsid w:val="00180EC5"/>
    <w:rsid w:val="002313F6"/>
    <w:rsid w:val="002731ED"/>
    <w:rsid w:val="003B7528"/>
    <w:rsid w:val="004B3DEA"/>
    <w:rsid w:val="005060C6"/>
    <w:rsid w:val="00534DD8"/>
    <w:rsid w:val="005F2951"/>
    <w:rsid w:val="00600B26"/>
    <w:rsid w:val="0061180C"/>
    <w:rsid w:val="00672C99"/>
    <w:rsid w:val="006B6484"/>
    <w:rsid w:val="006B7899"/>
    <w:rsid w:val="006C17B0"/>
    <w:rsid w:val="006C47E9"/>
    <w:rsid w:val="006D6E62"/>
    <w:rsid w:val="007316F3"/>
    <w:rsid w:val="00766605"/>
    <w:rsid w:val="00780AF0"/>
    <w:rsid w:val="007811A5"/>
    <w:rsid w:val="00787F6F"/>
    <w:rsid w:val="007F68B1"/>
    <w:rsid w:val="008106ED"/>
    <w:rsid w:val="00854903"/>
    <w:rsid w:val="00871068"/>
    <w:rsid w:val="008A130E"/>
    <w:rsid w:val="008A69C8"/>
    <w:rsid w:val="008A6B98"/>
    <w:rsid w:val="008D1FFF"/>
    <w:rsid w:val="008D6527"/>
    <w:rsid w:val="00914981"/>
    <w:rsid w:val="00973FC4"/>
    <w:rsid w:val="009A0EED"/>
    <w:rsid w:val="009A1AD4"/>
    <w:rsid w:val="009B0349"/>
    <w:rsid w:val="009B425B"/>
    <w:rsid w:val="009E2A84"/>
    <w:rsid w:val="009F1B22"/>
    <w:rsid w:val="00A635D7"/>
    <w:rsid w:val="00A658E3"/>
    <w:rsid w:val="00A668A5"/>
    <w:rsid w:val="00AD1FA0"/>
    <w:rsid w:val="00AF11F7"/>
    <w:rsid w:val="00AF6FCF"/>
    <w:rsid w:val="00B75813"/>
    <w:rsid w:val="00BE188B"/>
    <w:rsid w:val="00BE3AFA"/>
    <w:rsid w:val="00C21E3B"/>
    <w:rsid w:val="00CC68C7"/>
    <w:rsid w:val="00CC7A2B"/>
    <w:rsid w:val="00D00DAB"/>
    <w:rsid w:val="00D20BC9"/>
    <w:rsid w:val="00D75B51"/>
    <w:rsid w:val="00D91F66"/>
    <w:rsid w:val="00DA1B72"/>
    <w:rsid w:val="00DD1155"/>
    <w:rsid w:val="00DF2A42"/>
    <w:rsid w:val="00E16309"/>
    <w:rsid w:val="00E31992"/>
    <w:rsid w:val="00E73DCC"/>
    <w:rsid w:val="00EE3946"/>
    <w:rsid w:val="00F0496B"/>
    <w:rsid w:val="00F2562A"/>
    <w:rsid w:val="00F44C02"/>
    <w:rsid w:val="00F67200"/>
    <w:rsid w:val="00F82F94"/>
    <w:rsid w:val="00F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8E3"/>
  </w:style>
  <w:style w:type="paragraph" w:styleId="a6">
    <w:name w:val="footer"/>
    <w:basedOn w:val="a"/>
    <w:link w:val="a7"/>
    <w:uiPriority w:val="99"/>
    <w:unhideWhenUsed/>
    <w:rsid w:val="00A6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8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8E3"/>
  </w:style>
  <w:style w:type="paragraph" w:styleId="a6">
    <w:name w:val="footer"/>
    <w:basedOn w:val="a"/>
    <w:link w:val="a7"/>
    <w:uiPriority w:val="99"/>
    <w:unhideWhenUsed/>
    <w:rsid w:val="00A65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Тихонова_ЛС</dc:creator>
  <cp:lastModifiedBy>Аникиева_ОА</cp:lastModifiedBy>
  <cp:revision>2</cp:revision>
  <dcterms:created xsi:type="dcterms:W3CDTF">2018-07-19T06:51:00Z</dcterms:created>
  <dcterms:modified xsi:type="dcterms:W3CDTF">2018-07-19T06:51:00Z</dcterms:modified>
</cp:coreProperties>
</file>